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CEE" w:rsidRPr="00A7388C" w:rsidRDefault="002E38F9" w:rsidP="00A738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UPO 3 Task 3: </w:t>
      </w:r>
      <w:bookmarkStart w:id="0" w:name="_GoBack"/>
      <w:bookmarkEnd w:id="0"/>
      <w:r>
        <w:rPr>
          <w:sz w:val="28"/>
          <w:szCs w:val="28"/>
        </w:rPr>
        <w:t>Images of the French Revolution Rubric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C25B34" w:rsidTr="00C25B34">
        <w:tc>
          <w:tcPr>
            <w:tcW w:w="1915" w:type="dxa"/>
          </w:tcPr>
          <w:p w:rsidR="00C25B34" w:rsidRDefault="00C25B34"/>
        </w:tc>
        <w:tc>
          <w:tcPr>
            <w:tcW w:w="1915" w:type="dxa"/>
          </w:tcPr>
          <w:p w:rsidR="00C25B34" w:rsidRDefault="00C25B34">
            <w:r>
              <w:t>4</w:t>
            </w:r>
          </w:p>
        </w:tc>
        <w:tc>
          <w:tcPr>
            <w:tcW w:w="1915" w:type="dxa"/>
          </w:tcPr>
          <w:p w:rsidR="00C25B34" w:rsidRDefault="00C25B34">
            <w:r>
              <w:t>3</w:t>
            </w:r>
          </w:p>
        </w:tc>
        <w:tc>
          <w:tcPr>
            <w:tcW w:w="1915" w:type="dxa"/>
          </w:tcPr>
          <w:p w:rsidR="00C25B34" w:rsidRDefault="00C25B34">
            <w:r>
              <w:t>2</w:t>
            </w:r>
          </w:p>
        </w:tc>
        <w:tc>
          <w:tcPr>
            <w:tcW w:w="1916" w:type="dxa"/>
          </w:tcPr>
          <w:p w:rsidR="00C25B34" w:rsidRDefault="00C25B34">
            <w:r>
              <w:t>1</w:t>
            </w:r>
          </w:p>
        </w:tc>
      </w:tr>
      <w:tr w:rsidR="00C25B34" w:rsidTr="00C25B34">
        <w:tc>
          <w:tcPr>
            <w:tcW w:w="1915" w:type="dxa"/>
          </w:tcPr>
          <w:p w:rsidR="00C25B34" w:rsidRDefault="002E38F9">
            <w:r>
              <w:rPr>
                <w:sz w:val="28"/>
                <w:szCs w:val="28"/>
              </w:rPr>
              <w:t>Images</w:t>
            </w:r>
            <w:r>
              <w:rPr>
                <w:sz w:val="28"/>
                <w:szCs w:val="28"/>
              </w:rPr>
              <w:t xml:space="preserve"> of the French Revolution</w:t>
            </w:r>
          </w:p>
        </w:tc>
        <w:tc>
          <w:tcPr>
            <w:tcW w:w="1915" w:type="dxa"/>
          </w:tcPr>
          <w:p w:rsidR="00C25B34" w:rsidRDefault="00C25B34" w:rsidP="001B7BED">
            <w:r>
              <w:t xml:space="preserve">Student Completely and accurately </w:t>
            </w:r>
            <w:r w:rsidR="00386CD5">
              <w:t>identifies and categorizes at least 8 images from the French Revolution</w:t>
            </w:r>
            <w:r w:rsidR="00A7388C">
              <w:t xml:space="preserve">. Student has a strong </w:t>
            </w:r>
            <w:r w:rsidR="001B7BED">
              <w:t>caption that accurately</w:t>
            </w:r>
            <w:r w:rsidR="00830E60">
              <w:t xml:space="preserve"> captures the main idea of at least 8</w:t>
            </w:r>
            <w:r w:rsidR="001B7BED">
              <w:t xml:space="preserve"> image</w:t>
            </w:r>
            <w:r w:rsidR="00830E60">
              <w:t>s</w:t>
            </w:r>
            <w:r w:rsidR="00A7388C">
              <w:t>.</w:t>
            </w:r>
          </w:p>
        </w:tc>
        <w:tc>
          <w:tcPr>
            <w:tcW w:w="1915" w:type="dxa"/>
          </w:tcPr>
          <w:p w:rsidR="001B7BED" w:rsidRDefault="001B7BED" w:rsidP="00B3743F">
            <w:r>
              <w:t>Student accurately identifies a</w:t>
            </w:r>
            <w:r>
              <w:t>nd categorizes at least 6</w:t>
            </w:r>
            <w:r>
              <w:t xml:space="preserve"> images from the French Revolution</w:t>
            </w:r>
            <w:r>
              <w:t>. Student has a caption that</w:t>
            </w:r>
            <w:r>
              <w:t xml:space="preserve"> </w:t>
            </w:r>
            <w:r>
              <w:t>identifies the m</w:t>
            </w:r>
            <w:r>
              <w:t xml:space="preserve">ain idea of the </w:t>
            </w:r>
            <w:r>
              <w:t xml:space="preserve">majority of </w:t>
            </w:r>
            <w:r>
              <w:t>image</w:t>
            </w:r>
            <w:r>
              <w:t>s</w:t>
            </w:r>
            <w:r>
              <w:t>.</w:t>
            </w:r>
          </w:p>
          <w:p w:rsidR="001B7BED" w:rsidRDefault="001B7BED" w:rsidP="00B3743F"/>
          <w:p w:rsidR="00C25B34" w:rsidRDefault="00C25B34" w:rsidP="00B3743F"/>
        </w:tc>
        <w:tc>
          <w:tcPr>
            <w:tcW w:w="1915" w:type="dxa"/>
          </w:tcPr>
          <w:p w:rsidR="001B7BED" w:rsidRDefault="001B7BED" w:rsidP="001B7BED">
            <w:r>
              <w:t>Student accurately identifies a</w:t>
            </w:r>
            <w:r>
              <w:t>nd categorizes at least 4</w:t>
            </w:r>
            <w:r>
              <w:t xml:space="preserve"> images from the French Revolution. Student has a caption that identifies the m</w:t>
            </w:r>
            <w:r>
              <w:t xml:space="preserve">ain idea of at least 4 </w:t>
            </w:r>
            <w:r>
              <w:t>image</w:t>
            </w:r>
            <w:r>
              <w:t>s</w:t>
            </w:r>
            <w:r>
              <w:t>.</w:t>
            </w:r>
          </w:p>
          <w:p w:rsidR="001B7BED" w:rsidRDefault="001B7BED" w:rsidP="00A7388C"/>
          <w:p w:rsidR="00C25B34" w:rsidRDefault="00C25B34" w:rsidP="00A7388C"/>
        </w:tc>
        <w:tc>
          <w:tcPr>
            <w:tcW w:w="1916" w:type="dxa"/>
          </w:tcPr>
          <w:p w:rsidR="001B7BED" w:rsidRDefault="001B7BED" w:rsidP="001B7BED">
            <w:r>
              <w:t>Student y identifies a</w:t>
            </w:r>
            <w:r>
              <w:t>nd categorizes less than 3</w:t>
            </w:r>
            <w:r>
              <w:t xml:space="preserve"> images from the French Revolution. Student has a caption that identifies the m</w:t>
            </w:r>
            <w:r>
              <w:t>ain idea of less than 3</w:t>
            </w:r>
            <w:r>
              <w:t xml:space="preserve"> image</w:t>
            </w:r>
            <w:r>
              <w:t>s</w:t>
            </w:r>
            <w:r>
              <w:t>.</w:t>
            </w:r>
          </w:p>
          <w:p w:rsidR="001B7BED" w:rsidRDefault="001B7BED" w:rsidP="00A7388C"/>
          <w:p w:rsidR="00C25B34" w:rsidRDefault="00C25B34" w:rsidP="00A7388C"/>
        </w:tc>
      </w:tr>
    </w:tbl>
    <w:p w:rsidR="00C25B34" w:rsidRDefault="00C25B34"/>
    <w:sectPr w:rsidR="00C25B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34"/>
    <w:rsid w:val="001B4CEE"/>
    <w:rsid w:val="001B7BED"/>
    <w:rsid w:val="002E38F9"/>
    <w:rsid w:val="00386CD5"/>
    <w:rsid w:val="006F4A56"/>
    <w:rsid w:val="00830E60"/>
    <w:rsid w:val="009C1E8A"/>
    <w:rsid w:val="00A7388C"/>
    <w:rsid w:val="00B3743F"/>
    <w:rsid w:val="00C2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5</cp:revision>
  <dcterms:created xsi:type="dcterms:W3CDTF">2015-06-11T21:26:00Z</dcterms:created>
  <dcterms:modified xsi:type="dcterms:W3CDTF">2015-06-11T21:33:00Z</dcterms:modified>
</cp:coreProperties>
</file>